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F66CD">
      <w:pPr>
        <w:spacing w:before="100" w:line="230" w:lineRule="auto"/>
        <w:rPr>
          <w:rFonts w:hint="eastAsia" w:ascii="Times New Roman" w:hAnsi="Times New Roman" w:eastAsia="黑体" w:cs="Times New Roman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黑体"/>
          <w:color w:val="000000" w:themeColor="text1"/>
          <w:spacing w:val="-4"/>
          <w:sz w:val="31"/>
          <w:szCs w:val="3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4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EC55BB8">
      <w:pPr>
        <w:spacing w:line="288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A6E2FC9">
      <w:pPr>
        <w:spacing w:before="150" w:line="212" w:lineRule="auto"/>
        <w:ind w:left="1170"/>
        <w:outlineLvl w:val="0"/>
        <w:rPr>
          <w:rFonts w:ascii="微软雅黑" w:hAnsi="微软雅黑" w:eastAsia="微软雅黑" w:cs="微软雅黑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微软雅黑"/>
          <w:color w:val="000000" w:themeColor="text1"/>
          <w:spacing w:val="6"/>
          <w:sz w:val="35"/>
          <w:szCs w:val="35"/>
          <w14:textFill>
            <w14:solidFill>
              <w14:schemeClr w14:val="tx1"/>
            </w14:solidFill>
          </w14:textFill>
        </w:rPr>
        <w:t>旧房装修、厨卫改造物品材料清单（样表）</w:t>
      </w:r>
    </w:p>
    <w:p w14:paraId="69455A54">
      <w:pPr>
        <w:spacing w:line="280" w:lineRule="auto"/>
        <w:rPr>
          <w:rFonts w:ascii="Arial"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 w14:paraId="279A105A">
      <w:pPr>
        <w:spacing w:line="4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408"/>
        <w:gridCol w:w="1820"/>
        <w:gridCol w:w="1821"/>
        <w:gridCol w:w="1826"/>
      </w:tblGrid>
      <w:tr w14:paraId="6294F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63" w:type="dxa"/>
            <w:vAlign w:val="top"/>
          </w:tcPr>
          <w:p w14:paraId="096F27C3">
            <w:pPr>
              <w:spacing w:before="209" w:line="216" w:lineRule="auto"/>
              <w:ind w:left="207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08" w:type="dxa"/>
            <w:vAlign w:val="top"/>
          </w:tcPr>
          <w:p w14:paraId="453FE354">
            <w:pPr>
              <w:spacing w:before="209" w:line="214" w:lineRule="auto"/>
              <w:ind w:left="517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物品或材料</w:t>
            </w:r>
          </w:p>
        </w:tc>
        <w:tc>
          <w:tcPr>
            <w:tcW w:w="1820" w:type="dxa"/>
            <w:vAlign w:val="top"/>
          </w:tcPr>
          <w:p w14:paraId="41E0B13C">
            <w:pPr>
              <w:spacing w:before="209" w:line="216" w:lineRule="auto"/>
              <w:ind w:left="644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1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  <w:tc>
          <w:tcPr>
            <w:tcW w:w="1821" w:type="dxa"/>
            <w:vAlign w:val="top"/>
          </w:tcPr>
          <w:p w14:paraId="5684D872">
            <w:pPr>
              <w:spacing w:before="208" w:line="218" w:lineRule="auto"/>
              <w:ind w:left="646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12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826" w:type="dxa"/>
            <w:vAlign w:val="top"/>
          </w:tcPr>
          <w:p w14:paraId="1D2FCBDF">
            <w:pPr>
              <w:spacing w:before="208" w:line="218" w:lineRule="auto"/>
              <w:ind w:left="222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金额（元）</w:t>
            </w:r>
          </w:p>
        </w:tc>
      </w:tr>
      <w:tr w14:paraId="09DA81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0F28E114">
            <w:pPr>
              <w:spacing w:before="249" w:line="189" w:lineRule="auto"/>
              <w:ind w:left="442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8" w:type="dxa"/>
            <w:vAlign w:val="top"/>
          </w:tcPr>
          <w:p w14:paraId="15A3941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584B6D43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2A16609E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575FE93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53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" w:type="dxa"/>
            <w:vAlign w:val="top"/>
          </w:tcPr>
          <w:p w14:paraId="2DB5FE89">
            <w:pPr>
              <w:spacing w:before="249" w:line="189" w:lineRule="auto"/>
              <w:ind w:left="415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8" w:type="dxa"/>
            <w:vAlign w:val="top"/>
          </w:tcPr>
          <w:p w14:paraId="0ACF611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1456991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3F017F7C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29E3BB6C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AA6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7F36DEEB">
            <w:pPr>
              <w:spacing w:before="250" w:line="189" w:lineRule="auto"/>
              <w:ind w:left="42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8" w:type="dxa"/>
            <w:vAlign w:val="top"/>
          </w:tcPr>
          <w:p w14:paraId="04884CF7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39ED84F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766DA23C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28FBBA6D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D4C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" w:type="dxa"/>
            <w:vAlign w:val="top"/>
          </w:tcPr>
          <w:p w14:paraId="5B0FAE49">
            <w:pPr>
              <w:spacing w:before="250" w:line="189" w:lineRule="auto"/>
              <w:ind w:left="414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8" w:type="dxa"/>
            <w:vAlign w:val="top"/>
          </w:tcPr>
          <w:p w14:paraId="7F187AE3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60E61C0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19D2A51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2EB37B52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76D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4122B53D">
            <w:pPr>
              <w:spacing w:before="255" w:line="186" w:lineRule="auto"/>
              <w:ind w:left="423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8" w:type="dxa"/>
            <w:vAlign w:val="top"/>
          </w:tcPr>
          <w:p w14:paraId="3B015F71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5CDF3E9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2FD2FA2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621E253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E72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" w:type="dxa"/>
            <w:vAlign w:val="top"/>
          </w:tcPr>
          <w:p w14:paraId="44489E5C">
            <w:pPr>
              <w:spacing w:before="251" w:line="189" w:lineRule="auto"/>
              <w:ind w:left="421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8" w:type="dxa"/>
            <w:vAlign w:val="top"/>
          </w:tcPr>
          <w:p w14:paraId="5802658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2234B06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4DF25505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3441D7CB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EBB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148F9ED1">
            <w:pPr>
              <w:spacing w:before="256" w:line="186" w:lineRule="auto"/>
              <w:ind w:left="419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8" w:type="dxa"/>
            <w:vAlign w:val="top"/>
          </w:tcPr>
          <w:p w14:paraId="219A4F0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69B2D3E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426DE6B6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5A388170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31942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963" w:type="dxa"/>
            <w:vAlign w:val="top"/>
          </w:tcPr>
          <w:p w14:paraId="6EECB5E3">
            <w:pPr>
              <w:spacing w:before="252" w:line="189" w:lineRule="auto"/>
              <w:ind w:left="426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8" w:type="dxa"/>
            <w:vAlign w:val="top"/>
          </w:tcPr>
          <w:p w14:paraId="0FCA01E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73A6DABE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7658D495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2C74792C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B6E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5F9A8EB5">
            <w:pPr>
              <w:spacing w:before="253" w:line="189" w:lineRule="auto"/>
              <w:ind w:left="42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8" w:type="dxa"/>
            <w:vAlign w:val="top"/>
          </w:tcPr>
          <w:p w14:paraId="4ABBCA9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70B6614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7D1E7E23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0EAB40F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D5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73E4C21E">
            <w:pPr>
              <w:spacing w:before="253" w:line="189" w:lineRule="auto"/>
              <w:ind w:left="37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8" w:type="dxa"/>
            <w:vAlign w:val="top"/>
          </w:tcPr>
          <w:p w14:paraId="3778DCF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2F232EF2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6BCD4307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697F86B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D38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5F3C0DF2">
            <w:pPr>
              <w:spacing w:before="253" w:line="189" w:lineRule="auto"/>
              <w:ind w:left="37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08" w:type="dxa"/>
            <w:vAlign w:val="top"/>
          </w:tcPr>
          <w:p w14:paraId="03814996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7B438721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20803CBA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4A2B577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20E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7A0EC711">
            <w:pPr>
              <w:spacing w:before="253" w:line="189" w:lineRule="auto"/>
              <w:ind w:left="37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08" w:type="dxa"/>
            <w:vAlign w:val="top"/>
          </w:tcPr>
          <w:p w14:paraId="3C94D6E2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60113A81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33781061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3A6DBB97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6C6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63" w:type="dxa"/>
            <w:vAlign w:val="top"/>
          </w:tcPr>
          <w:p w14:paraId="762B6C04">
            <w:pPr>
              <w:spacing w:before="253" w:line="189" w:lineRule="auto"/>
              <w:ind w:left="370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-1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08" w:type="dxa"/>
            <w:vAlign w:val="top"/>
          </w:tcPr>
          <w:p w14:paraId="03C14AA0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top"/>
          </w:tcPr>
          <w:p w14:paraId="6336D7CF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1" w:type="dxa"/>
            <w:vAlign w:val="top"/>
          </w:tcPr>
          <w:p w14:paraId="7A3EF608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top"/>
          </w:tcPr>
          <w:p w14:paraId="69AC91D0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F32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63" w:type="dxa"/>
            <w:vAlign w:val="top"/>
          </w:tcPr>
          <w:p w14:paraId="47D5E857">
            <w:pPr>
              <w:spacing w:before="209" w:line="216" w:lineRule="auto"/>
              <w:ind w:left="212"/>
              <w:rPr>
                <w:rFonts w:ascii="FangSong_GB2312" w:hAnsi="FangSong_GB2312" w:eastAsia="FangSong_GB2312" w:cs="FangSong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color w:val="000000" w:themeColor="text1"/>
                <w:spacing w:val="-1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08" w:type="dxa"/>
            <w:vAlign w:val="top"/>
          </w:tcPr>
          <w:p w14:paraId="52514711">
            <w:pPr>
              <w:pStyle w:val="9"/>
              <w:spacing w:line="29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8E10A60">
            <w:pPr>
              <w:spacing w:before="80" w:line="134" w:lineRule="exact"/>
              <w:ind w:left="1059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position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820" w:type="dxa"/>
            <w:vAlign w:val="top"/>
          </w:tcPr>
          <w:p w14:paraId="1763F120">
            <w:pPr>
              <w:pStyle w:val="9"/>
              <w:spacing w:line="29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171C3053">
            <w:pPr>
              <w:spacing w:before="80" w:line="134" w:lineRule="exact"/>
              <w:ind w:left="765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position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821" w:type="dxa"/>
            <w:vAlign w:val="top"/>
          </w:tcPr>
          <w:p w14:paraId="33704E33">
            <w:pPr>
              <w:pStyle w:val="9"/>
              <w:spacing w:line="291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3AE7B5DE">
            <w:pPr>
              <w:spacing w:before="80" w:line="134" w:lineRule="exact"/>
              <w:ind w:left="767"/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pacing w:val="5"/>
                <w:position w:val="-3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1826" w:type="dxa"/>
            <w:vAlign w:val="top"/>
          </w:tcPr>
          <w:p w14:paraId="1785B0F4">
            <w:pPr>
              <w:pStyle w:val="9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350E8D1">
      <w:pPr>
        <w:pStyle w:val="2"/>
        <w:spacing w:before="101" w:line="378" w:lineRule="auto"/>
        <w:ind w:right="2368"/>
        <w:rPr>
          <w:rFonts w:hint="default" w:ascii="Arial" w:eastAsia="仿宋"/>
          <w:color w:val="000000" w:themeColor="text1"/>
          <w:sz w:val="2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5" w:type="default"/>
      <w:footerReference r:id="rId6" w:type="default"/>
      <w:footerReference r:id="rId7" w:type="even"/>
      <w:pgSz w:w="11906" w:h="16839"/>
      <w:pgMar w:top="2098" w:right="1474" w:bottom="1984" w:left="1587" w:header="0" w:footer="14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E1CBC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DB884F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DB884F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0E8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E792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E792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9708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evenAndOddHeaders w:val="1"/>
  <w:drawingGridHorizontalSpacing w:val="158"/>
  <w:drawingGridVerticalSpacing w:val="29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U0NTczMDJhOGNmYzM0MWEwN2U1NGRhYWM0N2I1YjUifQ=="/>
  </w:docVars>
  <w:rsids>
    <w:rsidRoot w:val="00000000"/>
    <w:rsid w:val="013F7A9A"/>
    <w:rsid w:val="07181283"/>
    <w:rsid w:val="07BD5DBF"/>
    <w:rsid w:val="083E1291"/>
    <w:rsid w:val="0A9E5E78"/>
    <w:rsid w:val="0F3155D8"/>
    <w:rsid w:val="105A68A0"/>
    <w:rsid w:val="10616552"/>
    <w:rsid w:val="11511F61"/>
    <w:rsid w:val="12FD737D"/>
    <w:rsid w:val="148C1946"/>
    <w:rsid w:val="15F555B1"/>
    <w:rsid w:val="16B52250"/>
    <w:rsid w:val="181B2628"/>
    <w:rsid w:val="18545AC3"/>
    <w:rsid w:val="191A331C"/>
    <w:rsid w:val="19526195"/>
    <w:rsid w:val="19550301"/>
    <w:rsid w:val="1C502501"/>
    <w:rsid w:val="1D6F5241"/>
    <w:rsid w:val="1DB6029F"/>
    <w:rsid w:val="1DDD6541"/>
    <w:rsid w:val="1F6030BB"/>
    <w:rsid w:val="21AE4866"/>
    <w:rsid w:val="220A1642"/>
    <w:rsid w:val="22452D36"/>
    <w:rsid w:val="256C23F4"/>
    <w:rsid w:val="261D7322"/>
    <w:rsid w:val="26A677A2"/>
    <w:rsid w:val="29084DDE"/>
    <w:rsid w:val="2A0F7F63"/>
    <w:rsid w:val="2B760428"/>
    <w:rsid w:val="2C094037"/>
    <w:rsid w:val="2F650158"/>
    <w:rsid w:val="2FDF7015"/>
    <w:rsid w:val="3006476D"/>
    <w:rsid w:val="3028480B"/>
    <w:rsid w:val="302F2E7D"/>
    <w:rsid w:val="30507CB5"/>
    <w:rsid w:val="30793568"/>
    <w:rsid w:val="30EB0C9A"/>
    <w:rsid w:val="317909ED"/>
    <w:rsid w:val="328C4CFA"/>
    <w:rsid w:val="33E07CA3"/>
    <w:rsid w:val="33F151B2"/>
    <w:rsid w:val="34303663"/>
    <w:rsid w:val="345C3137"/>
    <w:rsid w:val="372617C9"/>
    <w:rsid w:val="37D64BA7"/>
    <w:rsid w:val="3B842ED4"/>
    <w:rsid w:val="3D965098"/>
    <w:rsid w:val="3E0E5FDB"/>
    <w:rsid w:val="3E546750"/>
    <w:rsid w:val="3E645FF4"/>
    <w:rsid w:val="41DD2F12"/>
    <w:rsid w:val="43AB7C4E"/>
    <w:rsid w:val="44840ECE"/>
    <w:rsid w:val="44B71B00"/>
    <w:rsid w:val="45375ADF"/>
    <w:rsid w:val="46307B3F"/>
    <w:rsid w:val="46625A9C"/>
    <w:rsid w:val="4B3053A6"/>
    <w:rsid w:val="4B620E73"/>
    <w:rsid w:val="50DA4FC8"/>
    <w:rsid w:val="52255170"/>
    <w:rsid w:val="52F7756C"/>
    <w:rsid w:val="54042261"/>
    <w:rsid w:val="54B576DE"/>
    <w:rsid w:val="55232388"/>
    <w:rsid w:val="56933A4F"/>
    <w:rsid w:val="58320E31"/>
    <w:rsid w:val="5C460B93"/>
    <w:rsid w:val="5CCEF44E"/>
    <w:rsid w:val="5DB81151"/>
    <w:rsid w:val="5E685E93"/>
    <w:rsid w:val="618F629E"/>
    <w:rsid w:val="632B0BF1"/>
    <w:rsid w:val="633E22C0"/>
    <w:rsid w:val="65CD59F4"/>
    <w:rsid w:val="669E325D"/>
    <w:rsid w:val="67886D24"/>
    <w:rsid w:val="67E39DC6"/>
    <w:rsid w:val="6803758A"/>
    <w:rsid w:val="68060D49"/>
    <w:rsid w:val="6AD205CF"/>
    <w:rsid w:val="6C0B610A"/>
    <w:rsid w:val="6C507488"/>
    <w:rsid w:val="6CD01608"/>
    <w:rsid w:val="6CEB46D6"/>
    <w:rsid w:val="6CFD5F76"/>
    <w:rsid w:val="6DAD4F9F"/>
    <w:rsid w:val="6EAF1824"/>
    <w:rsid w:val="6FE75AF4"/>
    <w:rsid w:val="6FF50C4A"/>
    <w:rsid w:val="70357BF9"/>
    <w:rsid w:val="70745C8D"/>
    <w:rsid w:val="73AE39A4"/>
    <w:rsid w:val="74024296"/>
    <w:rsid w:val="74C91E21"/>
    <w:rsid w:val="76166CCF"/>
    <w:rsid w:val="7671125F"/>
    <w:rsid w:val="79E73E0B"/>
    <w:rsid w:val="7CFB5333"/>
    <w:rsid w:val="7CFB5D27"/>
    <w:rsid w:val="7EEFA2FC"/>
    <w:rsid w:val="7EF14E95"/>
    <w:rsid w:val="7FC5261C"/>
    <w:rsid w:val="7FEF521E"/>
    <w:rsid w:val="7FF6466E"/>
    <w:rsid w:val="DF6F3557"/>
    <w:rsid w:val="EFFABD91"/>
    <w:rsid w:val="F9FFD2DC"/>
    <w:rsid w:val="FDF7F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</Words>
  <Characters>60</Characters>
  <TotalTime>8</TotalTime>
  <ScaleCrop>false</ScaleCrop>
  <LinksUpToDate>false</LinksUpToDate>
  <CharactersWithSpaces>60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2024-08-30T06:34:00Z</dcterms:created>
  <dc:creator>greatwall</dc:creator>
  <cp:lastModifiedBy>请多指教</cp:lastModifiedBy>
  <cp:lastPrinted>2024-09-13T08:56:00Z</cp:lastPrinted>
  <dcterms:modified xsi:type="dcterms:W3CDTF">2024-09-14T00:24:12Z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2024-09-02T08:09:06Z</vt:filetime>
  </property>
  <property fmtid="{D5CDD505-2E9C-101B-9397-08002B2CF9AE}" pid="4" name="KSOProductBuildVer">
    <vt:lpwstr>2052-12.1.0.17827</vt:lpwstr>
  </property>
  <property fmtid="{D5CDD505-2E9C-101B-9397-08002B2CF9AE}" pid="5" name="ICV">
    <vt:lpwstr>E8AB23E8C29A4BCFA82E801B1BF1C034_13</vt:lpwstr>
  </property>
</Properties>
</file>